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225"/>
        <w:gridCol w:w="5220"/>
      </w:tblGrid>
      <w:tr w:rsidR="005F47E9" w14:paraId="509DCFBA" w14:textId="2A0BFFAD" w:rsidTr="005F47E9">
        <w:trPr>
          <w:trHeight w:val="440"/>
        </w:trPr>
        <w:tc>
          <w:tcPr>
            <w:tcW w:w="4225" w:type="dxa"/>
          </w:tcPr>
          <w:p w14:paraId="2CB25619" w14:textId="2B81C930" w:rsidR="005F47E9" w:rsidRDefault="005F47E9">
            <w:r>
              <w:t>SOP Title</w:t>
            </w:r>
            <w:r w:rsidR="007A49AE">
              <w:t>: Foundation Projects</w:t>
            </w:r>
          </w:p>
        </w:tc>
        <w:tc>
          <w:tcPr>
            <w:tcW w:w="5220" w:type="dxa"/>
          </w:tcPr>
          <w:p w14:paraId="295C5F20" w14:textId="07E9F79E" w:rsidR="005F47E9" w:rsidRDefault="007A49AE">
            <w:r>
              <w:t xml:space="preserve">Date:  </w:t>
            </w:r>
            <w:r w:rsidR="0021328D">
              <w:t>04/28/2024</w:t>
            </w:r>
          </w:p>
        </w:tc>
      </w:tr>
      <w:tr w:rsidR="005F47E9" w14:paraId="34BF84A2" w14:textId="57BA08D8" w:rsidTr="005F47E9">
        <w:trPr>
          <w:trHeight w:val="440"/>
        </w:trPr>
        <w:tc>
          <w:tcPr>
            <w:tcW w:w="4225" w:type="dxa"/>
          </w:tcPr>
          <w:p w14:paraId="3EC8B473" w14:textId="42D53B14" w:rsidR="005F47E9" w:rsidRDefault="005F47E9">
            <w:r>
              <w:t>Owner/Title</w:t>
            </w:r>
            <w:r w:rsidR="007A49AE">
              <w:t xml:space="preserve">: Vice Chair, Project </w:t>
            </w:r>
          </w:p>
        </w:tc>
        <w:tc>
          <w:tcPr>
            <w:tcW w:w="5220" w:type="dxa"/>
          </w:tcPr>
          <w:p w14:paraId="16F2257B" w14:textId="0F7C770B" w:rsidR="005F47E9" w:rsidRDefault="007A49AE">
            <w:r>
              <w:t xml:space="preserve">Previous version: </w:t>
            </w:r>
            <w:r w:rsidR="000D72FA">
              <w:t xml:space="preserve"> </w:t>
            </w:r>
            <w:r w:rsidR="00E12747">
              <w:t>01/04/2021</w:t>
            </w:r>
          </w:p>
        </w:tc>
      </w:tr>
    </w:tbl>
    <w:p w14:paraId="6B1E40CD" w14:textId="4F5DA18C" w:rsidR="00000000" w:rsidRDefault="00000000"/>
    <w:p w14:paraId="560B68B3" w14:textId="6D3643EE" w:rsidR="007A49AE" w:rsidRDefault="007A49AE" w:rsidP="007A49AE">
      <w:pPr>
        <w:pStyle w:val="ListParagraph"/>
        <w:numPr>
          <w:ilvl w:val="0"/>
          <w:numId w:val="1"/>
        </w:numPr>
        <w:spacing w:after="3" w:line="249" w:lineRule="auto"/>
        <w:ind w:right="105"/>
        <w:jc w:val="both"/>
      </w:pPr>
      <w:r>
        <w:t>Purpose</w:t>
      </w:r>
      <w:r w:rsidR="00F6568B">
        <w:t xml:space="preserve">: </w:t>
      </w:r>
      <w:r w:rsidR="00EF31FC">
        <w:t xml:space="preserve">Oversee and coordinate the planning, implementation and evaluation of all projects (one time or multi-phased grants) which the Foundation funds or supports on behalf of the School District.  </w:t>
      </w:r>
    </w:p>
    <w:p w14:paraId="1816A955" w14:textId="6A63DEE0" w:rsidR="007A49AE" w:rsidRDefault="007A49AE" w:rsidP="007A49AE">
      <w:pPr>
        <w:pStyle w:val="ListParagraph"/>
        <w:numPr>
          <w:ilvl w:val="0"/>
          <w:numId w:val="1"/>
        </w:numPr>
      </w:pPr>
      <w:r>
        <w:t>Scope:  All Bridgman District Schools</w:t>
      </w:r>
    </w:p>
    <w:p w14:paraId="146A156A" w14:textId="6570D0F1" w:rsidR="007A49AE" w:rsidRDefault="007A49AE" w:rsidP="007A49AE">
      <w:pPr>
        <w:pStyle w:val="ListParagraph"/>
        <w:numPr>
          <w:ilvl w:val="0"/>
          <w:numId w:val="1"/>
        </w:numPr>
      </w:pPr>
      <w:r>
        <w:t>Prerequisites</w:t>
      </w:r>
      <w:r w:rsidR="00F6568B">
        <w:t>: Information including</w:t>
      </w:r>
      <w:r>
        <w:t xml:space="preserve"> A</w:t>
      </w:r>
      <w:r w:rsidR="00B21235">
        <w:t>nn</w:t>
      </w:r>
      <w:r>
        <w:t>u</w:t>
      </w:r>
      <w:r w:rsidR="00B21235">
        <w:t>a</w:t>
      </w:r>
      <w:r>
        <w:t xml:space="preserve">l Bridgman District </w:t>
      </w:r>
      <w:r w:rsidR="004C54C1">
        <w:t xml:space="preserve">Calendar; </w:t>
      </w:r>
      <w:r w:rsidR="00F6568B">
        <w:t xml:space="preserve">Grant Review Calendar/Plan and Budget; </w:t>
      </w:r>
      <w:r w:rsidR="004C54C1">
        <w:t xml:space="preserve">Committee member names/contact information; </w:t>
      </w:r>
      <w:r w:rsidR="00EF31FC">
        <w:t xml:space="preserve">and Project </w:t>
      </w:r>
      <w:r w:rsidR="004C54C1">
        <w:t>Committee Files</w:t>
      </w:r>
    </w:p>
    <w:p w14:paraId="18908E89" w14:textId="19ACE2E5" w:rsidR="004C54C1" w:rsidRDefault="004C54C1" w:rsidP="007A49AE">
      <w:pPr>
        <w:pStyle w:val="ListParagraph"/>
        <w:numPr>
          <w:ilvl w:val="0"/>
          <w:numId w:val="1"/>
        </w:numPr>
      </w:pPr>
      <w:r>
        <w:t>Responsibilities/Procedures</w:t>
      </w:r>
    </w:p>
    <w:p w14:paraId="1E5A2790" w14:textId="5B775CEE" w:rsidR="003D2BC9" w:rsidRDefault="003D2BC9" w:rsidP="004C54C1">
      <w:pPr>
        <w:pStyle w:val="ListParagraph"/>
        <w:numPr>
          <w:ilvl w:val="1"/>
          <w:numId w:val="1"/>
        </w:numPr>
      </w:pPr>
      <w:r>
        <w:t xml:space="preserve">Work with </w:t>
      </w:r>
      <w:r w:rsidR="00F372CA">
        <w:t xml:space="preserve">Finance Chair and Treasurer </w:t>
      </w:r>
      <w:r w:rsidR="00CF4505">
        <w:t xml:space="preserve">in the summer </w:t>
      </w:r>
      <w:r w:rsidR="00F372CA">
        <w:t>to create annual grant budget</w:t>
      </w:r>
      <w:r w:rsidR="00CF4505">
        <w:t xml:space="preserve"> for approval at Foundation’s annual meeting</w:t>
      </w:r>
    </w:p>
    <w:p w14:paraId="5FA15130" w14:textId="24BDBF21" w:rsidR="004C54C1" w:rsidRDefault="004C54C1" w:rsidP="004C54C1">
      <w:pPr>
        <w:pStyle w:val="ListParagraph"/>
        <w:numPr>
          <w:ilvl w:val="1"/>
          <w:numId w:val="1"/>
        </w:numPr>
      </w:pPr>
      <w:r>
        <w:t>Create annual grant calendar with 2 – 3 review periods</w:t>
      </w:r>
      <w:r w:rsidR="003D2BC9">
        <w:t xml:space="preserve"> (summer)</w:t>
      </w:r>
    </w:p>
    <w:p w14:paraId="3058B202" w14:textId="263D9D06" w:rsidR="004C54C1" w:rsidRDefault="004C54C1" w:rsidP="004C54C1">
      <w:pPr>
        <w:pStyle w:val="ListParagraph"/>
        <w:numPr>
          <w:ilvl w:val="1"/>
          <w:numId w:val="1"/>
        </w:numPr>
      </w:pPr>
      <w:r>
        <w:t>Communicate annual grant calendar to Board and District staff</w:t>
      </w:r>
      <w:r w:rsidR="003D2BC9">
        <w:t xml:space="preserve"> (beginning of school year) and provide periodic updates (e.g. remaining budget) when needed.</w:t>
      </w:r>
    </w:p>
    <w:p w14:paraId="2904228C" w14:textId="521B448F" w:rsidR="004C54C1" w:rsidRDefault="004C54C1" w:rsidP="004C54C1">
      <w:pPr>
        <w:pStyle w:val="ListParagraph"/>
        <w:numPr>
          <w:ilvl w:val="1"/>
          <w:numId w:val="1"/>
        </w:numPr>
      </w:pPr>
      <w:r>
        <w:t xml:space="preserve">Schedule and chair committee meetings per </w:t>
      </w:r>
      <w:r w:rsidR="00372CCA">
        <w:t xml:space="preserve">the annual </w:t>
      </w:r>
      <w:r w:rsidR="00F81B25">
        <w:t xml:space="preserve">grant </w:t>
      </w:r>
      <w:r>
        <w:t>calendar</w:t>
      </w:r>
    </w:p>
    <w:p w14:paraId="7B045E51" w14:textId="115E702A" w:rsidR="004C54C1" w:rsidRDefault="004C54C1" w:rsidP="004C54C1">
      <w:pPr>
        <w:pStyle w:val="ListParagraph"/>
        <w:numPr>
          <w:ilvl w:val="1"/>
          <w:numId w:val="1"/>
        </w:numPr>
      </w:pPr>
      <w:r>
        <w:t xml:space="preserve">Prepare and present committee reports to </w:t>
      </w:r>
      <w:r w:rsidR="00F81B25">
        <w:t xml:space="preserve">the </w:t>
      </w:r>
      <w:r>
        <w:t>Board</w:t>
      </w:r>
      <w:r w:rsidR="00534F0E">
        <w:t>, as needed</w:t>
      </w:r>
    </w:p>
    <w:p w14:paraId="022B705C" w14:textId="52C2B09D" w:rsidR="004C54C1" w:rsidRDefault="004C54C1" w:rsidP="004C54C1">
      <w:pPr>
        <w:pStyle w:val="ListParagraph"/>
        <w:numPr>
          <w:ilvl w:val="1"/>
          <w:numId w:val="1"/>
        </w:numPr>
      </w:pPr>
      <w:r>
        <w:t>Communicate results to 1) appropriate principal and 2) grant requestor. This includes both oral and formal written communications</w:t>
      </w:r>
      <w:r w:rsidR="00A33DE8">
        <w:t xml:space="preserve"> per the calendar time frame</w:t>
      </w:r>
    </w:p>
    <w:p w14:paraId="0528DC12" w14:textId="5BE4C22E" w:rsidR="004C54C1" w:rsidRDefault="00A33DE8" w:rsidP="004C54C1">
      <w:pPr>
        <w:pStyle w:val="ListParagraph"/>
        <w:numPr>
          <w:ilvl w:val="1"/>
          <w:numId w:val="1"/>
        </w:numPr>
      </w:pPr>
      <w:r>
        <w:t xml:space="preserve">Ensure </w:t>
      </w:r>
      <w:r w:rsidR="00534F0E">
        <w:t xml:space="preserve">grant </w:t>
      </w:r>
      <w:r>
        <w:t>evaluations and photos are received</w:t>
      </w:r>
      <w:r w:rsidR="004C54C1">
        <w:t xml:space="preserve"> </w:t>
      </w:r>
      <w:r w:rsidR="00372CCA">
        <w:t>and provided to Board</w:t>
      </w:r>
      <w:r w:rsidR="00534F0E">
        <w:t xml:space="preserve"> </w:t>
      </w:r>
    </w:p>
    <w:p w14:paraId="6EFDB379" w14:textId="5B153F05" w:rsidR="004C54C1" w:rsidRDefault="00A33DE8" w:rsidP="004C54C1">
      <w:pPr>
        <w:pStyle w:val="ListParagraph"/>
        <w:numPr>
          <w:ilvl w:val="1"/>
          <w:numId w:val="1"/>
        </w:numPr>
      </w:pPr>
      <w:r>
        <w:t>Create and provide grant summaries</w:t>
      </w:r>
      <w:r w:rsidR="00534F0E">
        <w:t xml:space="preserve"> and photos</w:t>
      </w:r>
      <w:r>
        <w:t xml:space="preserve"> for the Web to PR Chair</w:t>
      </w:r>
    </w:p>
    <w:p w14:paraId="335AAFD7" w14:textId="412C5335" w:rsidR="00C46232" w:rsidRDefault="00C46232" w:rsidP="004C54C1">
      <w:pPr>
        <w:pStyle w:val="ListParagraph"/>
        <w:numPr>
          <w:ilvl w:val="1"/>
          <w:numId w:val="1"/>
        </w:numPr>
      </w:pPr>
      <w:r>
        <w:t xml:space="preserve">Proactively discuss needs, issues and projects with district leadership </w:t>
      </w:r>
    </w:p>
    <w:p w14:paraId="1900FC76" w14:textId="5DAEC457" w:rsidR="00372CCA" w:rsidRDefault="00372CCA" w:rsidP="004C54C1">
      <w:pPr>
        <w:pStyle w:val="ListParagraph"/>
        <w:numPr>
          <w:ilvl w:val="1"/>
          <w:numId w:val="1"/>
        </w:numPr>
      </w:pPr>
      <w:r>
        <w:t>Recruit Committee members, including teacher reps who have a 2</w:t>
      </w:r>
      <w:r w:rsidR="00F81B25">
        <w:t>-</w:t>
      </w:r>
      <w:r>
        <w:t xml:space="preserve"> year term.</w:t>
      </w:r>
    </w:p>
    <w:p w14:paraId="6601B9EC" w14:textId="3E2D818D" w:rsidR="00A33DE8" w:rsidRDefault="00A33DE8" w:rsidP="004C54C1">
      <w:pPr>
        <w:pStyle w:val="ListParagraph"/>
        <w:numPr>
          <w:ilvl w:val="1"/>
          <w:numId w:val="1"/>
        </w:numPr>
      </w:pPr>
      <w:r>
        <w:t xml:space="preserve">Keep </w:t>
      </w:r>
      <w:r w:rsidR="00534F0E">
        <w:t xml:space="preserve">Committee </w:t>
      </w:r>
      <w:r>
        <w:t>forms updated</w:t>
      </w:r>
    </w:p>
    <w:p w14:paraId="4065F618" w14:textId="575C4F40" w:rsidR="00A33DE8" w:rsidRDefault="00A33DE8" w:rsidP="004C54C1">
      <w:pPr>
        <w:pStyle w:val="ListParagraph"/>
        <w:numPr>
          <w:ilvl w:val="1"/>
          <w:numId w:val="1"/>
        </w:numPr>
      </w:pPr>
      <w:r>
        <w:t>Maintain files and records in secure place</w:t>
      </w:r>
      <w:r w:rsidR="00372CCA">
        <w:t xml:space="preserve"> and name person/contact information who has access to files and records</w:t>
      </w:r>
    </w:p>
    <w:p w14:paraId="062C322E" w14:textId="21527685" w:rsidR="0021328D" w:rsidRDefault="009E63B1" w:rsidP="004C54C1">
      <w:pPr>
        <w:pStyle w:val="ListParagraph"/>
        <w:numPr>
          <w:ilvl w:val="1"/>
          <w:numId w:val="1"/>
        </w:numPr>
      </w:pPr>
      <w:r>
        <w:t>Review/approve grant invoices from the Superintendent’s office and forward to Foundation Treasurer for payment</w:t>
      </w:r>
    </w:p>
    <w:p w14:paraId="0B5931A8" w14:textId="7201E4BE" w:rsidR="00C46232" w:rsidRDefault="00C46232" w:rsidP="00C46232">
      <w:pPr>
        <w:pStyle w:val="ListParagraph"/>
        <w:numPr>
          <w:ilvl w:val="0"/>
          <w:numId w:val="1"/>
        </w:numPr>
      </w:pPr>
      <w:r>
        <w:t xml:space="preserve">References:  The Bridgman Foundation Bylaws </w:t>
      </w:r>
      <w:r w:rsidR="00F81B25">
        <w:t>and Project Committee Files</w:t>
      </w:r>
    </w:p>
    <w:p w14:paraId="70722315" w14:textId="4EFF3E71" w:rsidR="00A33DE8" w:rsidRDefault="00A33DE8" w:rsidP="00372CCA">
      <w:pPr>
        <w:pStyle w:val="ListParagraph"/>
        <w:ind w:left="1440"/>
      </w:pPr>
    </w:p>
    <w:p w14:paraId="248F1D2B" w14:textId="256F1823" w:rsidR="007A49AE" w:rsidRDefault="007A49AE" w:rsidP="007A49AE"/>
    <w:p w14:paraId="58E2F7E3" w14:textId="164C9EED" w:rsidR="007A49AE" w:rsidRDefault="007A49AE" w:rsidP="007A49AE"/>
    <w:p w14:paraId="1479AD50" w14:textId="77777777" w:rsidR="007A49AE" w:rsidRDefault="007A49AE" w:rsidP="007A49AE"/>
    <w:p w14:paraId="15A50989" w14:textId="77777777" w:rsidR="007A49AE" w:rsidRDefault="007A49AE" w:rsidP="007A49AE"/>
    <w:sectPr w:rsidR="007A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86069" w14:textId="77777777" w:rsidR="00CD11BD" w:rsidRDefault="00CD11BD" w:rsidP="00AE31FF">
      <w:pPr>
        <w:spacing w:after="0" w:line="240" w:lineRule="auto"/>
      </w:pPr>
      <w:r>
        <w:separator/>
      </w:r>
    </w:p>
  </w:endnote>
  <w:endnote w:type="continuationSeparator" w:id="0">
    <w:p w14:paraId="2EA5BF33" w14:textId="77777777" w:rsidR="00CD11BD" w:rsidRDefault="00CD11BD" w:rsidP="00AE3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4615F" w14:textId="77777777" w:rsidR="00AE31FF" w:rsidRDefault="00AE31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6EB7B" w14:textId="3C21B579" w:rsidR="00AE31FF" w:rsidRDefault="00AE31FF">
    <w:pPr>
      <w:pStyle w:val="Footer"/>
    </w:pPr>
    <w:r>
      <w:t>V. 01.04.2021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0D686" w14:textId="77777777" w:rsidR="00AE31FF" w:rsidRDefault="00AE3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4B8FA" w14:textId="77777777" w:rsidR="00CD11BD" w:rsidRDefault="00CD11BD" w:rsidP="00AE31FF">
      <w:pPr>
        <w:spacing w:after="0" w:line="240" w:lineRule="auto"/>
      </w:pPr>
      <w:r>
        <w:separator/>
      </w:r>
    </w:p>
  </w:footnote>
  <w:footnote w:type="continuationSeparator" w:id="0">
    <w:p w14:paraId="6A6A4A8D" w14:textId="77777777" w:rsidR="00CD11BD" w:rsidRDefault="00CD11BD" w:rsidP="00AE3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E6C57" w14:textId="77777777" w:rsidR="00AE31FF" w:rsidRDefault="00AE31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8F967" w14:textId="77777777" w:rsidR="00AE31FF" w:rsidRDefault="00AE31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C798E" w14:textId="77777777" w:rsidR="00AE31FF" w:rsidRDefault="00AE3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3832"/>
    <w:multiLevelType w:val="hybridMultilevel"/>
    <w:tmpl w:val="4648C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053C"/>
    <w:multiLevelType w:val="hybridMultilevel"/>
    <w:tmpl w:val="3110BC5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32916B9"/>
    <w:multiLevelType w:val="hybridMultilevel"/>
    <w:tmpl w:val="D548A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531567">
    <w:abstractNumId w:val="0"/>
  </w:num>
  <w:num w:numId="2" w16cid:durableId="1976711102">
    <w:abstractNumId w:val="1"/>
  </w:num>
  <w:num w:numId="3" w16cid:durableId="2001959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E9"/>
    <w:rsid w:val="000D72FA"/>
    <w:rsid w:val="0021328D"/>
    <w:rsid w:val="003437CF"/>
    <w:rsid w:val="00372CCA"/>
    <w:rsid w:val="003D2BC9"/>
    <w:rsid w:val="004C54C1"/>
    <w:rsid w:val="00524673"/>
    <w:rsid w:val="00534F0E"/>
    <w:rsid w:val="005E1070"/>
    <w:rsid w:val="005F47E9"/>
    <w:rsid w:val="007A49AE"/>
    <w:rsid w:val="008D2779"/>
    <w:rsid w:val="00912E9B"/>
    <w:rsid w:val="009E63B1"/>
    <w:rsid w:val="00A33DE8"/>
    <w:rsid w:val="00AE31FF"/>
    <w:rsid w:val="00B21235"/>
    <w:rsid w:val="00C06DDB"/>
    <w:rsid w:val="00C46232"/>
    <w:rsid w:val="00C63943"/>
    <w:rsid w:val="00CD11BD"/>
    <w:rsid w:val="00CF4505"/>
    <w:rsid w:val="00DA1109"/>
    <w:rsid w:val="00E12747"/>
    <w:rsid w:val="00E1452F"/>
    <w:rsid w:val="00EB01D6"/>
    <w:rsid w:val="00EF31FC"/>
    <w:rsid w:val="00F372CA"/>
    <w:rsid w:val="00F6568B"/>
    <w:rsid w:val="00F81B25"/>
    <w:rsid w:val="00F8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255C"/>
  <w15:chartTrackingRefBased/>
  <w15:docId w15:val="{ABAB34FC-1538-49B7-9BA1-505D5480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9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3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1FF"/>
  </w:style>
  <w:style w:type="paragraph" w:styleId="Footer">
    <w:name w:val="footer"/>
    <w:basedOn w:val="Normal"/>
    <w:link w:val="FooterChar"/>
    <w:uiPriority w:val="99"/>
    <w:unhideWhenUsed/>
    <w:rsid w:val="00AE3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RDepedro</dc:creator>
  <cp:keywords/>
  <dc:description/>
  <cp:lastModifiedBy>RDepedro</cp:lastModifiedBy>
  <cp:revision>4</cp:revision>
  <dcterms:created xsi:type="dcterms:W3CDTF">2024-04-29T18:08:00Z</dcterms:created>
  <dcterms:modified xsi:type="dcterms:W3CDTF">2024-04-29T18:09:00Z</dcterms:modified>
</cp:coreProperties>
</file>